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0" w:type="dxa"/>
        <w:tblInd w:w="-432" w:type="dxa"/>
        <w:tblLook w:val="0000" w:firstRow="0" w:lastRow="0" w:firstColumn="0" w:lastColumn="0" w:noHBand="0" w:noVBand="0"/>
      </w:tblPr>
      <w:tblGrid>
        <w:gridCol w:w="3625"/>
        <w:gridCol w:w="1639"/>
        <w:gridCol w:w="5236"/>
      </w:tblGrid>
      <w:tr w:rsidR="00D63FE5" w:rsidRPr="009B4E47" w14:paraId="3AE7D849" w14:textId="77777777" w:rsidTr="009B4E47">
        <w:trPr>
          <w:trHeight w:val="1202"/>
        </w:trPr>
        <w:tc>
          <w:tcPr>
            <w:tcW w:w="3625" w:type="dxa"/>
          </w:tcPr>
          <w:p w14:paraId="38540486" w14:textId="77777777" w:rsidR="00D63FE5" w:rsidRPr="009B4E47" w:rsidRDefault="00D63FE5" w:rsidP="00D63FE5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4"/>
                <w:szCs w:val="24"/>
              </w:rPr>
            </w:pPr>
          </w:p>
        </w:tc>
        <w:tc>
          <w:tcPr>
            <w:tcW w:w="1639" w:type="dxa"/>
          </w:tcPr>
          <w:p w14:paraId="0A3E66A5" w14:textId="77777777" w:rsidR="00D63FE5" w:rsidRPr="009B4E47" w:rsidRDefault="00D63FE5" w:rsidP="00D63FE5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4"/>
                <w:szCs w:val="24"/>
              </w:rPr>
            </w:pPr>
          </w:p>
        </w:tc>
        <w:tc>
          <w:tcPr>
            <w:tcW w:w="5236" w:type="dxa"/>
          </w:tcPr>
          <w:p w14:paraId="16F472E1" w14:textId="77777777" w:rsidR="00D63FE5" w:rsidRPr="009B4E47" w:rsidRDefault="00D63FE5" w:rsidP="00FC56E9">
            <w:pPr>
              <w:tabs>
                <w:tab w:val="left" w:pos="720"/>
              </w:tabs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6B614B59" w14:textId="77777777" w:rsidR="00D63FE5" w:rsidRPr="009B4E47" w:rsidRDefault="00D63FE5" w:rsidP="00963216">
      <w:pPr>
        <w:rPr>
          <w:rFonts w:ascii="Tahoma" w:hAnsi="Tahoma" w:cs="Tahoma"/>
          <w:b/>
          <w:sz w:val="24"/>
          <w:szCs w:val="24"/>
        </w:rPr>
      </w:pPr>
    </w:p>
    <w:p w14:paraId="0E948594" w14:textId="77777777"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14:paraId="72D53623" w14:textId="77777777" w:rsidR="00D63FE5" w:rsidRPr="009B4E47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9B4E47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9B792A">
        <w:rPr>
          <w:rFonts w:ascii="Tahoma" w:hAnsi="Tahoma" w:cs="Tahoma"/>
          <w:b/>
          <w:caps/>
          <w:sz w:val="24"/>
          <w:szCs w:val="24"/>
        </w:rPr>
        <w:t>71</w:t>
      </w:r>
    </w:p>
    <w:p w14:paraId="3B5ACD89" w14:textId="77777777" w:rsidR="00562CDF" w:rsidRDefault="00A64D56" w:rsidP="009D46CB">
      <w:pPr>
        <w:ind w:firstLine="567"/>
        <w:jc w:val="center"/>
        <w:rPr>
          <w:rFonts w:ascii="Tahoma" w:hAnsi="Tahoma" w:cs="Tahoma"/>
          <w:sz w:val="24"/>
          <w:szCs w:val="24"/>
        </w:rPr>
      </w:pPr>
      <w:r w:rsidRPr="009D46CB">
        <w:rPr>
          <w:rFonts w:ascii="Tahoma" w:hAnsi="Tahoma" w:cs="Tahoma"/>
          <w:sz w:val="24"/>
          <w:szCs w:val="24"/>
        </w:rPr>
        <w:t>К от</w:t>
      </w:r>
      <w:r w:rsidR="002C43CA" w:rsidRPr="009D46CB">
        <w:rPr>
          <w:rFonts w:ascii="Tahoma" w:hAnsi="Tahoma" w:cs="Tahoma"/>
          <w:sz w:val="24"/>
          <w:szCs w:val="24"/>
        </w:rPr>
        <w:t>к</w:t>
      </w:r>
      <w:r w:rsidR="00531E0B" w:rsidRPr="009D46CB">
        <w:rPr>
          <w:rFonts w:ascii="Tahoma" w:hAnsi="Tahoma" w:cs="Tahoma"/>
          <w:sz w:val="24"/>
          <w:szCs w:val="24"/>
        </w:rPr>
        <w:t>рытому</w:t>
      </w:r>
      <w:r w:rsidR="00283E68" w:rsidRPr="009D46CB">
        <w:rPr>
          <w:rFonts w:ascii="Tahoma" w:hAnsi="Tahoma" w:cs="Tahoma"/>
          <w:sz w:val="24"/>
          <w:szCs w:val="24"/>
        </w:rPr>
        <w:t xml:space="preserve"> запрос</w:t>
      </w:r>
      <w:r w:rsidR="00531E0B" w:rsidRPr="009D46CB">
        <w:rPr>
          <w:rFonts w:ascii="Tahoma" w:hAnsi="Tahoma" w:cs="Tahoma"/>
          <w:sz w:val="24"/>
          <w:szCs w:val="24"/>
        </w:rPr>
        <w:t>у</w:t>
      </w:r>
      <w:r w:rsidR="009B3754" w:rsidRPr="009D46CB">
        <w:rPr>
          <w:rFonts w:ascii="Tahoma" w:hAnsi="Tahoma" w:cs="Tahoma"/>
          <w:sz w:val="24"/>
          <w:szCs w:val="24"/>
        </w:rPr>
        <w:t xml:space="preserve"> </w:t>
      </w:r>
      <w:r w:rsidR="003314F5">
        <w:rPr>
          <w:rFonts w:ascii="Tahoma" w:hAnsi="Tahoma" w:cs="Tahoma"/>
          <w:sz w:val="24"/>
          <w:szCs w:val="24"/>
        </w:rPr>
        <w:t xml:space="preserve">цен </w:t>
      </w:r>
      <w:r w:rsidR="00726980" w:rsidRPr="009D46CB">
        <w:rPr>
          <w:rFonts w:ascii="Tahoma" w:hAnsi="Tahoma" w:cs="Tahoma"/>
          <w:sz w:val="24"/>
          <w:szCs w:val="24"/>
        </w:rPr>
        <w:t xml:space="preserve">по выбору контрагента </w:t>
      </w:r>
      <w:r w:rsidR="001C5F6B" w:rsidRPr="009D46CB">
        <w:rPr>
          <w:rFonts w:ascii="Tahoma" w:hAnsi="Tahoma" w:cs="Tahoma"/>
          <w:sz w:val="24"/>
          <w:szCs w:val="24"/>
        </w:rPr>
        <w:t xml:space="preserve">на поставку </w:t>
      </w:r>
      <w:r w:rsidR="009B792A">
        <w:rPr>
          <w:rFonts w:ascii="Tahoma" w:hAnsi="Tahoma" w:cs="Tahoma"/>
          <w:sz w:val="24"/>
          <w:szCs w:val="24"/>
        </w:rPr>
        <w:t>пиломатериалов</w:t>
      </w:r>
      <w:r w:rsidR="009D46CB" w:rsidRPr="009D46CB">
        <w:rPr>
          <w:rFonts w:ascii="Tahoma" w:hAnsi="Tahoma" w:cs="Tahoma"/>
          <w:sz w:val="24"/>
          <w:szCs w:val="24"/>
        </w:rPr>
        <w:t xml:space="preserve"> </w:t>
      </w:r>
      <w:r w:rsidR="00342BA4" w:rsidRPr="009D46CB">
        <w:rPr>
          <w:rFonts w:ascii="Tahoma" w:hAnsi="Tahoma" w:cs="Tahoma"/>
          <w:sz w:val="24"/>
          <w:szCs w:val="24"/>
        </w:rPr>
        <w:t xml:space="preserve">под обеспечение потребности </w:t>
      </w:r>
      <w:r w:rsidR="009B4E47" w:rsidRPr="009D46CB">
        <w:rPr>
          <w:rFonts w:ascii="Tahoma" w:hAnsi="Tahoma" w:cs="Tahoma"/>
          <w:sz w:val="24"/>
          <w:szCs w:val="24"/>
        </w:rPr>
        <w:t>АО «Норильск</w:t>
      </w:r>
      <w:r w:rsidR="00C737B0" w:rsidRPr="009D46CB">
        <w:rPr>
          <w:rFonts w:ascii="Tahoma" w:hAnsi="Tahoma" w:cs="Tahoma"/>
          <w:sz w:val="24"/>
          <w:szCs w:val="24"/>
        </w:rPr>
        <w:t>газпром</w:t>
      </w:r>
      <w:r w:rsidR="009B4E47" w:rsidRPr="009D46CB">
        <w:rPr>
          <w:rFonts w:ascii="Tahoma" w:hAnsi="Tahoma" w:cs="Tahoma"/>
          <w:sz w:val="24"/>
          <w:szCs w:val="24"/>
        </w:rPr>
        <w:t xml:space="preserve">» </w:t>
      </w:r>
    </w:p>
    <w:p w14:paraId="788ABF78" w14:textId="258BD883" w:rsidR="00531E0B" w:rsidRPr="009D46CB" w:rsidRDefault="009B4E47" w:rsidP="009D46CB">
      <w:pPr>
        <w:ind w:firstLine="567"/>
        <w:jc w:val="center"/>
        <w:rPr>
          <w:rFonts w:ascii="Tahoma" w:hAnsi="Tahoma" w:cs="Tahoma"/>
          <w:sz w:val="24"/>
          <w:szCs w:val="24"/>
        </w:rPr>
      </w:pPr>
      <w:r w:rsidRPr="009D46CB">
        <w:rPr>
          <w:rFonts w:ascii="Tahoma" w:hAnsi="Tahoma" w:cs="Tahoma"/>
          <w:sz w:val="24"/>
          <w:szCs w:val="24"/>
        </w:rPr>
        <w:t>в 2017г.</w:t>
      </w:r>
    </w:p>
    <w:p w14:paraId="7DE04804" w14:textId="77777777" w:rsidR="00342BA4" w:rsidRPr="009B4E47" w:rsidRDefault="00342BA4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5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417"/>
        <w:gridCol w:w="1984"/>
        <w:gridCol w:w="2269"/>
        <w:gridCol w:w="2551"/>
        <w:gridCol w:w="2835"/>
        <w:gridCol w:w="2977"/>
      </w:tblGrid>
      <w:tr w:rsidR="000C4532" w:rsidRPr="009B4E47" w14:paraId="3169EA60" w14:textId="77777777" w:rsidTr="00562CDF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14:paraId="2037B12C" w14:textId="77777777"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ОКВЭД,</w:t>
            </w:r>
          </w:p>
          <w:p w14:paraId="1394B83C" w14:textId="2B1106B5"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ОКП</w:t>
            </w:r>
            <w:r w:rsidR="00442E6C" w:rsidRPr="009B4E47">
              <w:rPr>
                <w:rFonts w:ascii="Tahoma" w:eastAsia="Times New Roman" w:hAnsi="Tahoma" w:cs="Tahoma"/>
                <w:bCs/>
              </w:rPr>
              <w:t>Д</w:t>
            </w:r>
            <w:r w:rsidR="00562CDF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6C81B4" w14:textId="77777777"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CB8C12A" w14:textId="77777777"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76D73BE0" w14:textId="3D6FCB1B" w:rsidR="000C4532" w:rsidRPr="009B4E47" w:rsidRDefault="00562CDF" w:rsidP="00562CD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9B4E47">
              <w:rPr>
                <w:rFonts w:ascii="Tahoma" w:eastAsia="Times New Roman" w:hAnsi="Tahoma" w:cs="Tahoma"/>
                <w:bCs/>
              </w:rPr>
              <w:t>бъем товаров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A03C779" w14:textId="77777777" w:rsidR="00562CDF" w:rsidRDefault="00562CDF" w:rsidP="00562CD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14:paraId="3A20F57D" w14:textId="04CF913F" w:rsidR="000C4532" w:rsidRPr="009B4E47" w:rsidRDefault="000C4532" w:rsidP="00562CDF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Период поставки товара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D7692A8" w14:textId="77777777"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9B4E47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8E4ED21" w14:textId="77777777"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9B4E47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9B4E47" w14:paraId="538403E0" w14:textId="77777777" w:rsidTr="00562CDF">
        <w:trPr>
          <w:trHeight w:val="1675"/>
        </w:trPr>
        <w:tc>
          <w:tcPr>
            <w:tcW w:w="1559" w:type="dxa"/>
          </w:tcPr>
          <w:p w14:paraId="4751211E" w14:textId="77777777" w:rsidR="001069E7" w:rsidRPr="00342BA4" w:rsidRDefault="009B792A" w:rsidP="009B792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16.10</w:t>
            </w:r>
            <w:r w:rsidR="009D46CB">
              <w:rPr>
                <w:rFonts w:ascii="Tahoma" w:hAnsi="Tahoma" w:cs="Tahoma"/>
                <w:bCs/>
              </w:rPr>
              <w:t xml:space="preserve">; </w:t>
            </w:r>
            <w:r>
              <w:rPr>
                <w:rFonts w:ascii="Tahoma" w:hAnsi="Tahoma" w:cs="Tahoma"/>
                <w:bCs/>
              </w:rPr>
              <w:t>20.10.10.250</w:t>
            </w:r>
          </w:p>
        </w:tc>
        <w:tc>
          <w:tcPr>
            <w:tcW w:w="1417" w:type="dxa"/>
          </w:tcPr>
          <w:p w14:paraId="0E70573D" w14:textId="77777777" w:rsidR="009D46CB" w:rsidRPr="009D46CB" w:rsidRDefault="001069E7" w:rsidP="009D46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D46CB">
              <w:rPr>
                <w:rFonts w:ascii="Tahoma" w:hAnsi="Tahoma" w:cs="Tahoma"/>
                <w:sz w:val="24"/>
                <w:szCs w:val="24"/>
              </w:rPr>
              <w:t xml:space="preserve">Поставка </w:t>
            </w:r>
            <w:r w:rsidR="009B792A">
              <w:rPr>
                <w:rFonts w:ascii="Tahoma" w:hAnsi="Tahoma" w:cs="Tahoma"/>
                <w:sz w:val="24"/>
                <w:szCs w:val="24"/>
              </w:rPr>
              <w:t>пиломатериалов</w:t>
            </w:r>
          </w:p>
          <w:p w14:paraId="06CF82C0" w14:textId="77777777" w:rsidR="000C4532" w:rsidRPr="00342BA4" w:rsidRDefault="000C4532" w:rsidP="0096321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984" w:type="dxa"/>
          </w:tcPr>
          <w:p w14:paraId="61D7AD14" w14:textId="77777777" w:rsidR="000C4532" w:rsidRPr="005E6975" w:rsidRDefault="009B792A" w:rsidP="00A30662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355 320,00</w:t>
            </w:r>
          </w:p>
        </w:tc>
        <w:tc>
          <w:tcPr>
            <w:tcW w:w="2269" w:type="dxa"/>
          </w:tcPr>
          <w:p w14:paraId="2A17D459" w14:textId="451612F0" w:rsidR="009D46CB" w:rsidRPr="009D46CB" w:rsidRDefault="00562CDF" w:rsidP="009D46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 соответствии со спецификацией</w:t>
            </w:r>
          </w:p>
          <w:p w14:paraId="6F3A2C60" w14:textId="77777777" w:rsidR="000C4532" w:rsidRPr="00342BA4" w:rsidRDefault="000C4532" w:rsidP="0096321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2551" w:type="dxa"/>
          </w:tcPr>
          <w:p w14:paraId="25C55B1C" w14:textId="77777777" w:rsidR="000C4532" w:rsidRPr="00723204" w:rsidRDefault="005E4CE9" w:rsidP="00F53FA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723204">
              <w:rPr>
                <w:rFonts w:ascii="Tahoma" w:hAnsi="Tahoma" w:cs="Tahoma"/>
                <w:sz w:val="24"/>
                <w:szCs w:val="24"/>
              </w:rPr>
              <w:t>августе-сентябре</w:t>
            </w:r>
          </w:p>
          <w:p w14:paraId="1F44FAF2" w14:textId="77777777" w:rsidR="000C4532" w:rsidRPr="00342BA4" w:rsidRDefault="000C4532" w:rsidP="009B4E4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342BA4">
              <w:rPr>
                <w:rFonts w:ascii="Tahoma" w:hAnsi="Tahoma" w:cs="Tahoma"/>
                <w:sz w:val="24"/>
                <w:szCs w:val="24"/>
              </w:rPr>
              <w:t>7</w:t>
            </w:r>
            <w:r w:rsidRPr="00342BA4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835" w:type="dxa"/>
          </w:tcPr>
          <w:p w14:paraId="345BCB1D" w14:textId="77777777" w:rsidR="000C4532" w:rsidRPr="00342BA4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342BA4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977" w:type="dxa"/>
          </w:tcPr>
          <w:p w14:paraId="408BF007" w14:textId="77777777" w:rsidR="000C4532" w:rsidRPr="00342BA4" w:rsidRDefault="000C4532" w:rsidP="001069E7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342BA4">
              <w:rPr>
                <w:rFonts w:ascii="Tahoma" w:hAnsi="Tahoma" w:cs="Tahoma"/>
                <w:sz w:val="24"/>
                <w:szCs w:val="24"/>
              </w:rPr>
              <w:t>предусмотрен</w:t>
            </w:r>
            <w:r w:rsidR="001069E7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14:paraId="0A957F38" w14:textId="77777777"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p w14:paraId="243E4ED4" w14:textId="77777777" w:rsidR="00F002A4" w:rsidRPr="009B4E47" w:rsidRDefault="00F002A4" w:rsidP="00F53884">
      <w:pPr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F002A4" w:rsidRPr="009B4E47" w:rsidSect="00562CDF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F0F"/>
    <w:rsid w:val="00002A38"/>
    <w:rsid w:val="000154B0"/>
    <w:rsid w:val="000238FF"/>
    <w:rsid w:val="00025774"/>
    <w:rsid w:val="00025ED2"/>
    <w:rsid w:val="00036438"/>
    <w:rsid w:val="000364D9"/>
    <w:rsid w:val="00041E1D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F13F4"/>
    <w:rsid w:val="001069E7"/>
    <w:rsid w:val="00123CA1"/>
    <w:rsid w:val="00127A8E"/>
    <w:rsid w:val="00131933"/>
    <w:rsid w:val="001503A1"/>
    <w:rsid w:val="00162C2F"/>
    <w:rsid w:val="001661F3"/>
    <w:rsid w:val="001C1C6E"/>
    <w:rsid w:val="001C46A6"/>
    <w:rsid w:val="001C5F6B"/>
    <w:rsid w:val="00202966"/>
    <w:rsid w:val="00215AE1"/>
    <w:rsid w:val="00216DED"/>
    <w:rsid w:val="00245606"/>
    <w:rsid w:val="00257155"/>
    <w:rsid w:val="00260D11"/>
    <w:rsid w:val="00262EC2"/>
    <w:rsid w:val="002718AF"/>
    <w:rsid w:val="00283E68"/>
    <w:rsid w:val="002A2F23"/>
    <w:rsid w:val="002B5862"/>
    <w:rsid w:val="002C303A"/>
    <w:rsid w:val="002C43CA"/>
    <w:rsid w:val="002C7127"/>
    <w:rsid w:val="002E7B25"/>
    <w:rsid w:val="002F0999"/>
    <w:rsid w:val="0030174E"/>
    <w:rsid w:val="003264A8"/>
    <w:rsid w:val="003314F5"/>
    <w:rsid w:val="00341A43"/>
    <w:rsid w:val="00342BA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4F6CB2"/>
    <w:rsid w:val="0050798B"/>
    <w:rsid w:val="00513176"/>
    <w:rsid w:val="005131BC"/>
    <w:rsid w:val="00515F09"/>
    <w:rsid w:val="0051751D"/>
    <w:rsid w:val="00522C02"/>
    <w:rsid w:val="00527096"/>
    <w:rsid w:val="00531E0B"/>
    <w:rsid w:val="00532189"/>
    <w:rsid w:val="005366C8"/>
    <w:rsid w:val="00562CDF"/>
    <w:rsid w:val="00580486"/>
    <w:rsid w:val="005875BD"/>
    <w:rsid w:val="005948DB"/>
    <w:rsid w:val="0059655F"/>
    <w:rsid w:val="005A7B52"/>
    <w:rsid w:val="005C1C4A"/>
    <w:rsid w:val="005E4CE9"/>
    <w:rsid w:val="005E6975"/>
    <w:rsid w:val="0062008A"/>
    <w:rsid w:val="00631B49"/>
    <w:rsid w:val="00651305"/>
    <w:rsid w:val="006733B6"/>
    <w:rsid w:val="0068471F"/>
    <w:rsid w:val="0069016B"/>
    <w:rsid w:val="006954F1"/>
    <w:rsid w:val="006B0709"/>
    <w:rsid w:val="006B0DAC"/>
    <w:rsid w:val="006C0FB5"/>
    <w:rsid w:val="006D37B4"/>
    <w:rsid w:val="006E6527"/>
    <w:rsid w:val="006F7D70"/>
    <w:rsid w:val="007025AE"/>
    <w:rsid w:val="007045A3"/>
    <w:rsid w:val="00707B3B"/>
    <w:rsid w:val="00713650"/>
    <w:rsid w:val="00721627"/>
    <w:rsid w:val="00721A22"/>
    <w:rsid w:val="00723204"/>
    <w:rsid w:val="00725DDA"/>
    <w:rsid w:val="00726980"/>
    <w:rsid w:val="00730B9B"/>
    <w:rsid w:val="00743980"/>
    <w:rsid w:val="00745C41"/>
    <w:rsid w:val="007718AD"/>
    <w:rsid w:val="00787F94"/>
    <w:rsid w:val="007960DD"/>
    <w:rsid w:val="007A3930"/>
    <w:rsid w:val="007A49E5"/>
    <w:rsid w:val="007B6157"/>
    <w:rsid w:val="007C52E2"/>
    <w:rsid w:val="007D1D8F"/>
    <w:rsid w:val="007D4DF7"/>
    <w:rsid w:val="007E4C48"/>
    <w:rsid w:val="007E56D7"/>
    <w:rsid w:val="008235AB"/>
    <w:rsid w:val="008325F7"/>
    <w:rsid w:val="00860F35"/>
    <w:rsid w:val="00872A3B"/>
    <w:rsid w:val="008979B3"/>
    <w:rsid w:val="008B302A"/>
    <w:rsid w:val="008C1306"/>
    <w:rsid w:val="008D5C36"/>
    <w:rsid w:val="008E63CA"/>
    <w:rsid w:val="008E6ECB"/>
    <w:rsid w:val="008F025E"/>
    <w:rsid w:val="008F089E"/>
    <w:rsid w:val="008F2BDD"/>
    <w:rsid w:val="009013B9"/>
    <w:rsid w:val="0090713E"/>
    <w:rsid w:val="0092147F"/>
    <w:rsid w:val="00926657"/>
    <w:rsid w:val="009403C6"/>
    <w:rsid w:val="00953B1F"/>
    <w:rsid w:val="009573B7"/>
    <w:rsid w:val="009627B8"/>
    <w:rsid w:val="00963216"/>
    <w:rsid w:val="00975588"/>
    <w:rsid w:val="00992659"/>
    <w:rsid w:val="009B016D"/>
    <w:rsid w:val="009B3754"/>
    <w:rsid w:val="009B4E47"/>
    <w:rsid w:val="009B5D50"/>
    <w:rsid w:val="009B792A"/>
    <w:rsid w:val="009D2DC9"/>
    <w:rsid w:val="009D46CB"/>
    <w:rsid w:val="009F1B02"/>
    <w:rsid w:val="009F3888"/>
    <w:rsid w:val="009F3F37"/>
    <w:rsid w:val="00A259F5"/>
    <w:rsid w:val="00A30662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B7CAA"/>
    <w:rsid w:val="00AD6DBB"/>
    <w:rsid w:val="00AE1A9E"/>
    <w:rsid w:val="00AE67BF"/>
    <w:rsid w:val="00B02089"/>
    <w:rsid w:val="00B07988"/>
    <w:rsid w:val="00B1222E"/>
    <w:rsid w:val="00B1414A"/>
    <w:rsid w:val="00B21E01"/>
    <w:rsid w:val="00B22E4A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420A1"/>
    <w:rsid w:val="00C71AAD"/>
    <w:rsid w:val="00C737B0"/>
    <w:rsid w:val="00C77D32"/>
    <w:rsid w:val="00C81475"/>
    <w:rsid w:val="00CC43E7"/>
    <w:rsid w:val="00CD3F0F"/>
    <w:rsid w:val="00CD5B52"/>
    <w:rsid w:val="00CE5E75"/>
    <w:rsid w:val="00CE5EF2"/>
    <w:rsid w:val="00D03B1B"/>
    <w:rsid w:val="00D05493"/>
    <w:rsid w:val="00D07A8F"/>
    <w:rsid w:val="00D24299"/>
    <w:rsid w:val="00D3125D"/>
    <w:rsid w:val="00D3294B"/>
    <w:rsid w:val="00D42A39"/>
    <w:rsid w:val="00D56BA5"/>
    <w:rsid w:val="00D63FE5"/>
    <w:rsid w:val="00D643FE"/>
    <w:rsid w:val="00D81C99"/>
    <w:rsid w:val="00D964F6"/>
    <w:rsid w:val="00DC194A"/>
    <w:rsid w:val="00DE1275"/>
    <w:rsid w:val="00DE1A04"/>
    <w:rsid w:val="00DE1E1B"/>
    <w:rsid w:val="00DE2BAB"/>
    <w:rsid w:val="00DE5221"/>
    <w:rsid w:val="00E012B2"/>
    <w:rsid w:val="00E12F54"/>
    <w:rsid w:val="00E21619"/>
    <w:rsid w:val="00E21B34"/>
    <w:rsid w:val="00E2392C"/>
    <w:rsid w:val="00E24620"/>
    <w:rsid w:val="00E47A26"/>
    <w:rsid w:val="00E60B84"/>
    <w:rsid w:val="00E8284B"/>
    <w:rsid w:val="00E865F3"/>
    <w:rsid w:val="00E94389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412B4"/>
    <w:rsid w:val="00F51B22"/>
    <w:rsid w:val="00F53884"/>
    <w:rsid w:val="00F603C5"/>
    <w:rsid w:val="00F63A52"/>
    <w:rsid w:val="00F671AC"/>
    <w:rsid w:val="00F703AE"/>
    <w:rsid w:val="00F80C61"/>
    <w:rsid w:val="00F82FDB"/>
    <w:rsid w:val="00F84E4F"/>
    <w:rsid w:val="00F95F13"/>
    <w:rsid w:val="00FA2210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8E6996"/>
  <w15:docId w15:val="{EDCDAABA-3009-47A0-B042-4C1700B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uiPriority w:val="99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character" w:customStyle="1" w:styleId="a9">
    <w:name w:val="Текст выноски Знак"/>
    <w:link w:val="a8"/>
    <w:uiPriority w:val="99"/>
    <w:semiHidden/>
    <w:rsid w:val="00342BA4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semiHidden/>
    <w:unhideWhenUsed/>
    <w:rsid w:val="00123CA1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123CA1"/>
    <w:rPr>
      <w:sz w:val="20"/>
    </w:rPr>
  </w:style>
  <w:style w:type="character" w:customStyle="1" w:styleId="ac">
    <w:name w:val="Текст примечания Знак"/>
    <w:basedOn w:val="a0"/>
    <w:link w:val="ab"/>
    <w:semiHidden/>
    <w:rsid w:val="00123CA1"/>
    <w:rPr>
      <w:rFonts w:ascii="Arial" w:hAnsi="Arial"/>
    </w:rPr>
  </w:style>
  <w:style w:type="paragraph" w:styleId="ad">
    <w:name w:val="annotation subject"/>
    <w:basedOn w:val="ab"/>
    <w:next w:val="ab"/>
    <w:link w:val="ae"/>
    <w:semiHidden/>
    <w:unhideWhenUsed/>
    <w:rsid w:val="00123CA1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123CA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66AF2-6C6B-45AC-856D-EE847B97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Рудник Ульяна Александровна</cp:lastModifiedBy>
  <cp:revision>5</cp:revision>
  <cp:lastPrinted>2017-07-19T03:47:00Z</cp:lastPrinted>
  <dcterms:created xsi:type="dcterms:W3CDTF">2017-07-17T05:02:00Z</dcterms:created>
  <dcterms:modified xsi:type="dcterms:W3CDTF">2017-07-19T03:49:00Z</dcterms:modified>
</cp:coreProperties>
</file>